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广东省住房和城乡建设领域民营企业和行业协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(学)会</w:t>
      </w:r>
    </w:p>
    <w:tbl>
      <w:tblPr>
        <w:tblStyle w:val="4"/>
        <w:tblpPr w:leftFromText="180" w:rightFromText="180" w:vertAnchor="page" w:horzAnchor="page" w:tblpX="1945" w:tblpY="2424"/>
        <w:tblOverlap w:val="never"/>
        <w:tblW w:w="13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74"/>
        <w:gridCol w:w="1853"/>
        <w:gridCol w:w="825"/>
        <w:gridCol w:w="885"/>
        <w:gridCol w:w="675"/>
        <w:gridCol w:w="1260"/>
        <w:gridCol w:w="555"/>
        <w:gridCol w:w="697"/>
        <w:gridCol w:w="638"/>
        <w:gridCol w:w="630"/>
        <w:gridCol w:w="1005"/>
        <w:gridCol w:w="705"/>
        <w:gridCol w:w="945"/>
        <w:gridCol w:w="1214"/>
        <w:gridCol w:w="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337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填报单位：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所属行业</w:t>
            </w: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民营企业或协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(学)会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注册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地址</w:t>
            </w:r>
          </w:p>
        </w:tc>
        <w:tc>
          <w:tcPr>
            <w:tcW w:w="8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企业类型或协会评级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法定代表人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职工队伍情况（从业人数、缴纳基本保险人数）</w:t>
            </w:r>
          </w:p>
        </w:tc>
        <w:tc>
          <w:tcPr>
            <w:tcW w:w="5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党员人数</w:t>
            </w:r>
          </w:p>
        </w:tc>
        <w:tc>
          <w:tcPr>
            <w:tcW w:w="69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是否成立党组织</w:t>
            </w:r>
          </w:p>
        </w:tc>
        <w:tc>
          <w:tcPr>
            <w:tcW w:w="6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党组织名称</w:t>
            </w:r>
          </w:p>
        </w:tc>
        <w:tc>
          <w:tcPr>
            <w:tcW w:w="63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成立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时间</w:t>
            </w:r>
          </w:p>
        </w:tc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党组织书记（姓名、企业中职务、联系电话）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归属上级党组织名称</w:t>
            </w:r>
          </w:p>
        </w:tc>
        <w:tc>
          <w:tcPr>
            <w:tcW w:w="9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党建指导员（注明姓名、联系电话）</w:t>
            </w: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如未成立党组织，党员纳入何党组织管理（注明党组织名称）</w:t>
            </w:r>
          </w:p>
        </w:tc>
        <w:tc>
          <w:tcPr>
            <w:tcW w:w="5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建筑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业</w:t>
            </w:r>
          </w:p>
        </w:tc>
        <w:tc>
          <w:tcPr>
            <w:tcW w:w="474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</w:tcPr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房地产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物业服务企业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xxx公司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会</w:t>
            </w: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xxx协会</w:t>
            </w:r>
          </w:p>
        </w:tc>
        <w:tc>
          <w:tcPr>
            <w:tcW w:w="8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8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55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8" w:type="dxa"/>
          </w:tcPr>
          <w:p>
            <w:pPr>
              <w:rPr>
                <w:vertAlign w:val="baseline"/>
              </w:rPr>
            </w:pPr>
          </w:p>
        </w:tc>
        <w:tc>
          <w:tcPr>
            <w:tcW w:w="6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14" w:type="dxa"/>
          </w:tcPr>
          <w:p>
            <w:pPr>
              <w:rPr>
                <w:vertAlign w:val="baseline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xxx协会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853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  <w:tc>
          <w:tcPr>
            <w:tcW w:w="8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说明</w:t>
            </w:r>
          </w:p>
        </w:tc>
        <w:tc>
          <w:tcPr>
            <w:tcW w:w="12925" w:type="dxa"/>
            <w:gridSpan w:val="15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企业类型（可多选）：全国民营企业500强；全省民营企业百强；本地龙头企业；上市公司；规模以上工业企业。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协会评级：各地市民政部门评定的社会组织1-5A级。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3.“党建指导员”指由上级选派到企业指导党建工作的专职或兼职人员。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党组织建设情况统计表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广东省住房和城乡建设领域民营企业和行业协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(学)会</w:t>
      </w:r>
    </w:p>
    <w:tbl>
      <w:tblPr>
        <w:tblStyle w:val="4"/>
        <w:tblpPr w:leftFromText="180" w:rightFromText="180" w:vertAnchor="page" w:horzAnchor="page" w:tblpX="1945" w:tblpY="2424"/>
        <w:tblOverlap w:val="never"/>
        <w:tblW w:w="13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725"/>
        <w:gridCol w:w="1743"/>
        <w:gridCol w:w="1407"/>
        <w:gridCol w:w="1612"/>
        <w:gridCol w:w="1519"/>
        <w:gridCol w:w="1575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35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填报单位：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202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类    型</w:t>
            </w:r>
          </w:p>
        </w:tc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总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数</w:t>
            </w:r>
          </w:p>
        </w:tc>
        <w:tc>
          <w:tcPr>
            <w:tcW w:w="17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已单独建立党组织的企业或协会总数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已建立联合党支部的企业或协会总数</w:t>
            </w:r>
          </w:p>
        </w:tc>
        <w:tc>
          <w:tcPr>
            <w:tcW w:w="16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未单独建或联合建党组织，党员由区域性党组织直接管理的企业或协会总数</w:t>
            </w:r>
          </w:p>
        </w:tc>
        <w:tc>
          <w:tcPr>
            <w:tcW w:w="151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党员总数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已派党建指导员的企业或协会总数</w:t>
            </w:r>
          </w:p>
        </w:tc>
        <w:tc>
          <w:tcPr>
            <w:tcW w:w="17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法定代表人兼任党组织书记的企业或协会总数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民营建筑业企业</w:t>
            </w:r>
          </w:p>
        </w:tc>
        <w:tc>
          <w:tcPr>
            <w:tcW w:w="17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4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1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5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民营房地产企业</w:t>
            </w:r>
          </w:p>
        </w:tc>
        <w:tc>
          <w:tcPr>
            <w:tcW w:w="17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3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14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民营物业服务企业</w:t>
            </w:r>
          </w:p>
        </w:tc>
        <w:tc>
          <w:tcPr>
            <w:tcW w:w="172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4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行业协（学）会</w:t>
            </w:r>
          </w:p>
        </w:tc>
        <w:tc>
          <w:tcPr>
            <w:tcW w:w="172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0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1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9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7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44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党组织建设情况汇总表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567" w:right="1644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B552"/>
    <w:multiLevelType w:val="singleLevel"/>
    <w:tmpl w:val="36FAB5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D2217"/>
    <w:rsid w:val="000D51B1"/>
    <w:rsid w:val="00646736"/>
    <w:rsid w:val="04184F6B"/>
    <w:rsid w:val="084D7AB3"/>
    <w:rsid w:val="08E92416"/>
    <w:rsid w:val="090D1273"/>
    <w:rsid w:val="0A5C6B20"/>
    <w:rsid w:val="0B8A2A31"/>
    <w:rsid w:val="0F3E456D"/>
    <w:rsid w:val="0FED1B91"/>
    <w:rsid w:val="12BB0EDC"/>
    <w:rsid w:val="14E92FD1"/>
    <w:rsid w:val="158E2A95"/>
    <w:rsid w:val="21B22FBB"/>
    <w:rsid w:val="21EB1EBD"/>
    <w:rsid w:val="22A509E1"/>
    <w:rsid w:val="24DA125A"/>
    <w:rsid w:val="24E33F41"/>
    <w:rsid w:val="25CE229A"/>
    <w:rsid w:val="276D4F72"/>
    <w:rsid w:val="27BC3B61"/>
    <w:rsid w:val="28912718"/>
    <w:rsid w:val="295A2EE8"/>
    <w:rsid w:val="2B085F6D"/>
    <w:rsid w:val="2D5D7A3A"/>
    <w:rsid w:val="2DA33BEC"/>
    <w:rsid w:val="31747542"/>
    <w:rsid w:val="31C36D3C"/>
    <w:rsid w:val="32732DCF"/>
    <w:rsid w:val="33895B7C"/>
    <w:rsid w:val="3835590D"/>
    <w:rsid w:val="3C0E0D2A"/>
    <w:rsid w:val="3CEE46F3"/>
    <w:rsid w:val="3E3F5A41"/>
    <w:rsid w:val="3E915E66"/>
    <w:rsid w:val="46902B45"/>
    <w:rsid w:val="470C2D54"/>
    <w:rsid w:val="47A336FE"/>
    <w:rsid w:val="47D529F9"/>
    <w:rsid w:val="4D0A215E"/>
    <w:rsid w:val="4E207DDA"/>
    <w:rsid w:val="50B75B0F"/>
    <w:rsid w:val="57EA3CC5"/>
    <w:rsid w:val="58237B20"/>
    <w:rsid w:val="58BD2217"/>
    <w:rsid w:val="5A1177D0"/>
    <w:rsid w:val="62881861"/>
    <w:rsid w:val="6453523F"/>
    <w:rsid w:val="665928AF"/>
    <w:rsid w:val="66A73B12"/>
    <w:rsid w:val="6A771202"/>
    <w:rsid w:val="6CEA7E19"/>
    <w:rsid w:val="6DDF4CD6"/>
    <w:rsid w:val="70BA5FBB"/>
    <w:rsid w:val="73651953"/>
    <w:rsid w:val="75B07B0C"/>
    <w:rsid w:val="77B52B86"/>
    <w:rsid w:val="78010BBA"/>
    <w:rsid w:val="798533BF"/>
    <w:rsid w:val="7A5B45EE"/>
    <w:rsid w:val="7BC143B3"/>
    <w:rsid w:val="7C5F2C30"/>
    <w:rsid w:val="7C7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2020-03-31T09:22:00Z</dcterms:created>
  <dc:creator>李金龙</dc:creator>
  <cp:lastModifiedBy>赵亮</cp:lastModifiedBy>
  <cp:lastPrinted>2020-07-01T08:50:01Z</cp:lastPrinted>
  <dcterms:modified xsi:type="dcterms:W3CDTF">2020-07-01T08:58:31Z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