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BE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汉仪中宋简" w:hAnsi="汉仪中宋简" w:eastAsia="汉仪中宋简" w:cs="汉仪中宋简"/>
          <w:sz w:val="44"/>
          <w:szCs w:val="44"/>
          <w:lang w:eastAsia="zh-CN"/>
        </w:rPr>
      </w:pPr>
      <w:r>
        <w:rPr>
          <w:rFonts w:hint="eastAsia" w:ascii="汉仪中宋简" w:hAnsi="汉仪中宋简" w:eastAsia="汉仪中宋简" w:cs="汉仪中宋简"/>
          <w:sz w:val="44"/>
          <w:szCs w:val="44"/>
          <w:lang w:eastAsia="zh-CN"/>
        </w:rPr>
        <w:t>挂证整改承诺书</w:t>
      </w:r>
    </w:p>
    <w:p w14:paraId="46558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4020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本公司现有注册人员xx人，因工作需要，其中xx人在我司xx省xx市分公司工作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（具体名单见附件）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，社保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所在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地分公司负责购买。现承诺我司所有注册人员实际工作单位与社保缴纳单位一致，不存在挂证情况。如有隐瞒或提供虚假材料申请整改的，我司愿负相应责任，并承担相应后果。</w:t>
      </w:r>
    </w:p>
    <w:p w14:paraId="1C05F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B19C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282D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承诺人：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eastAsia="zh-CN"/>
        </w:rPr>
        <w:t>（公司公章）</w:t>
      </w:r>
    </w:p>
    <w:p w14:paraId="7FE9E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承诺日期：</w:t>
      </w:r>
    </w:p>
    <w:p w14:paraId="23422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 w14:paraId="751B8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附件：分公司社保人员名单</w:t>
      </w:r>
    </w:p>
    <w:p w14:paraId="5FC86277"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 w14:paraId="07CC9FE1">
      <w:pPr>
        <w:pStyle w:val="3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 w14:paraId="2AAB8C7F">
      <w:pPr>
        <w:pStyle w:val="4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bookmarkStart w:id="0" w:name="_GoBack"/>
      <w:bookmarkEnd w:id="0"/>
    </w:p>
    <w:p w14:paraId="18F3A1CE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 w14:paraId="2AB36034"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 w14:paraId="70030E6B">
      <w:pPr>
        <w:pStyle w:val="3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 w14:paraId="2A22747C">
      <w:pPr>
        <w:pStyle w:val="4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 w14:paraId="67B6A26E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 w14:paraId="0277A4BA">
      <w:pPr>
        <w:pStyle w:val="2"/>
        <w:ind w:left="0" w:leftChars="0" w:firstLine="0" w:firstLineChars="0"/>
        <w:jc w:val="center"/>
        <w:rPr>
          <w:rFonts w:hint="eastAsia" w:ascii="汉仪中宋简" w:hAnsi="汉仪中宋简" w:eastAsia="汉仪中宋简" w:cs="汉仪中宋简"/>
          <w:color w:val="auto"/>
          <w:sz w:val="44"/>
          <w:szCs w:val="44"/>
          <w:lang w:eastAsia="zh-CN"/>
        </w:rPr>
      </w:pPr>
      <w:r>
        <w:rPr>
          <w:rFonts w:hint="eastAsia" w:ascii="汉仪中宋简" w:hAnsi="汉仪中宋简" w:eastAsia="汉仪中宋简" w:cs="汉仪中宋简"/>
          <w:color w:val="auto"/>
          <w:sz w:val="44"/>
          <w:szCs w:val="44"/>
          <w:lang w:eastAsia="zh-CN"/>
        </w:rPr>
        <w:t>分公司社保人员名单</w:t>
      </w:r>
    </w:p>
    <w:p w14:paraId="7B2A1A90">
      <w:pPr>
        <w:keepNext w:val="0"/>
        <w:keepLines w:val="0"/>
        <w:pageBreakBefore w:val="0"/>
        <w:widowControl w:val="0"/>
        <w:tabs>
          <w:tab w:val="left" w:pos="4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制表单位：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eastAsia="zh-CN"/>
        </w:rPr>
        <w:t>（公司公章）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制表时间：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日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04"/>
        <w:gridCol w:w="3731"/>
        <w:gridCol w:w="2180"/>
      </w:tblGrid>
      <w:tr w14:paraId="3C837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pct"/>
            <w:vAlign w:val="center"/>
          </w:tcPr>
          <w:p w14:paraId="25A98028">
            <w:pPr>
              <w:pStyle w:val="3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765" w:type="pct"/>
            <w:vAlign w:val="center"/>
          </w:tcPr>
          <w:p w14:paraId="04B873D3">
            <w:pPr>
              <w:pStyle w:val="3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189" w:type="pct"/>
            <w:vAlign w:val="center"/>
          </w:tcPr>
          <w:p w14:paraId="1CF42400">
            <w:pPr>
              <w:pStyle w:val="3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1279" w:type="pct"/>
            <w:vAlign w:val="center"/>
          </w:tcPr>
          <w:p w14:paraId="425076C0">
            <w:pPr>
              <w:pStyle w:val="3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分公司所在地</w:t>
            </w:r>
          </w:p>
        </w:tc>
      </w:tr>
      <w:tr w14:paraId="46736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pct"/>
            <w:vAlign w:val="center"/>
          </w:tcPr>
          <w:p w14:paraId="0E81C411">
            <w:pPr>
              <w:pStyle w:val="3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5" w:type="pct"/>
            <w:vAlign w:val="center"/>
          </w:tcPr>
          <w:p w14:paraId="2D9B28F8">
            <w:pPr>
              <w:pStyle w:val="3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89" w:type="pct"/>
            <w:vAlign w:val="center"/>
          </w:tcPr>
          <w:p w14:paraId="28118FE9">
            <w:pPr>
              <w:pStyle w:val="3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pct"/>
            <w:vAlign w:val="center"/>
          </w:tcPr>
          <w:p w14:paraId="7E5F202C">
            <w:pPr>
              <w:pStyle w:val="3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7B9D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pct"/>
            <w:vAlign w:val="center"/>
          </w:tcPr>
          <w:p w14:paraId="7FB5CD13">
            <w:pPr>
              <w:pStyle w:val="3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5" w:type="pct"/>
            <w:vAlign w:val="center"/>
          </w:tcPr>
          <w:p w14:paraId="317EBA36">
            <w:pPr>
              <w:pStyle w:val="3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89" w:type="pct"/>
            <w:vAlign w:val="center"/>
          </w:tcPr>
          <w:p w14:paraId="4D13AD46">
            <w:pPr>
              <w:pStyle w:val="3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pct"/>
            <w:vAlign w:val="center"/>
          </w:tcPr>
          <w:p w14:paraId="563E857B">
            <w:pPr>
              <w:pStyle w:val="3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BAAA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pct"/>
            <w:vAlign w:val="center"/>
          </w:tcPr>
          <w:p w14:paraId="093244A4">
            <w:pPr>
              <w:pStyle w:val="3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5" w:type="pct"/>
            <w:vAlign w:val="center"/>
          </w:tcPr>
          <w:p w14:paraId="5A86593A">
            <w:pPr>
              <w:pStyle w:val="3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89" w:type="pct"/>
            <w:vAlign w:val="center"/>
          </w:tcPr>
          <w:p w14:paraId="1618828F">
            <w:pPr>
              <w:pStyle w:val="3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pct"/>
            <w:vAlign w:val="center"/>
          </w:tcPr>
          <w:p w14:paraId="5FDBB0E8">
            <w:pPr>
              <w:pStyle w:val="3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4DFB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pct"/>
            <w:vAlign w:val="center"/>
          </w:tcPr>
          <w:p w14:paraId="51A92696">
            <w:pPr>
              <w:pStyle w:val="3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5" w:type="pct"/>
            <w:vAlign w:val="center"/>
          </w:tcPr>
          <w:p w14:paraId="772AFA37">
            <w:pPr>
              <w:pStyle w:val="3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89" w:type="pct"/>
            <w:vAlign w:val="center"/>
          </w:tcPr>
          <w:p w14:paraId="6F6D6EE4">
            <w:pPr>
              <w:pStyle w:val="3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pct"/>
            <w:vAlign w:val="center"/>
          </w:tcPr>
          <w:p w14:paraId="1B1B8F3B">
            <w:pPr>
              <w:pStyle w:val="3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2483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pct"/>
            <w:vAlign w:val="center"/>
          </w:tcPr>
          <w:p w14:paraId="1D19F4F6">
            <w:pPr>
              <w:pStyle w:val="3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5" w:type="pct"/>
            <w:vAlign w:val="center"/>
          </w:tcPr>
          <w:p w14:paraId="744384C7">
            <w:pPr>
              <w:pStyle w:val="3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89" w:type="pct"/>
            <w:vAlign w:val="center"/>
          </w:tcPr>
          <w:p w14:paraId="57A5B9E6">
            <w:pPr>
              <w:pStyle w:val="3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pct"/>
            <w:vAlign w:val="center"/>
          </w:tcPr>
          <w:p w14:paraId="0DD4B003">
            <w:pPr>
              <w:pStyle w:val="3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5CB29053">
      <w:pPr>
        <w:pStyle w:val="3"/>
        <w:rPr>
          <w:rFonts w:hint="eastAsia"/>
          <w:lang w:eastAsia="zh-CN"/>
        </w:rPr>
      </w:pPr>
    </w:p>
    <w:p w14:paraId="5B0A7328">
      <w:pPr>
        <w:pStyle w:val="2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p w14:paraId="5A765D28"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ZjBkNGY3YjZiMjNjZGQwOWFiNmEwNGY1MDNhYzIifQ=="/>
  </w:docVars>
  <w:rsids>
    <w:rsidRoot w:val="25F37AF7"/>
    <w:rsid w:val="25F37AF7"/>
    <w:rsid w:val="6B341A68"/>
    <w:rsid w:val="EF9B682C"/>
    <w:rsid w:val="FF9F8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next w:val="4"/>
    <w:uiPriority w:val="0"/>
    <w:pPr>
      <w:spacing w:before="0" w:after="140" w:line="276" w:lineRule="auto"/>
    </w:pPr>
  </w:style>
  <w:style w:type="paragraph" w:styleId="4">
    <w:name w:val="toc 5"/>
    <w:basedOn w:val="1"/>
    <w:next w:val="1"/>
    <w:qFormat/>
    <w:uiPriority w:val="0"/>
    <w:pPr>
      <w:widowControl w:val="0"/>
      <w:ind w:left="168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207</Characters>
  <Lines>0</Lines>
  <Paragraphs>0</Paragraphs>
  <TotalTime>1</TotalTime>
  <ScaleCrop>false</ScaleCrop>
  <LinksUpToDate>false</LinksUpToDate>
  <CharactersWithSpaces>226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2024-07-26T09:33:00Z</dcterms:created>
  <dc:creator>猛蚁</dc:creator>
  <cp:lastModifiedBy>Administrator</cp:lastModifiedBy>
  <dcterms:modified xsi:type="dcterms:W3CDTF">2024-11-04T07:51:05Z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E8FBA79DCDBC4B4B8117AD0132B0D1E6_13</vt:lpwstr>
  </property>
</Properties>
</file>