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05" w:rsidRDefault="00015A93">
      <w:pPr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5</w:t>
      </w:r>
    </w:p>
    <w:p w:rsidR="00CD5405" w:rsidRDefault="00CD5405">
      <w:pPr>
        <w:rPr>
          <w:b/>
          <w:sz w:val="32"/>
          <w:szCs w:val="32"/>
        </w:rPr>
      </w:pPr>
    </w:p>
    <w:p w:rsidR="00CD5405" w:rsidRDefault="00015A93">
      <w:pPr>
        <w:ind w:leftChars="-35" w:left="-73" w:firstLineChars="250" w:firstLine="1205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提供材料</w:t>
      </w:r>
      <w:r>
        <w:rPr>
          <w:rFonts w:hint="eastAsia"/>
          <w:b/>
          <w:sz w:val="48"/>
          <w:szCs w:val="48"/>
        </w:rPr>
        <w:t>U</w:t>
      </w:r>
      <w:r>
        <w:rPr>
          <w:rFonts w:hint="eastAsia"/>
          <w:b/>
          <w:sz w:val="48"/>
          <w:szCs w:val="48"/>
        </w:rPr>
        <w:t>盘电子版模板</w:t>
      </w:r>
    </w:p>
    <w:p w:rsidR="00CD5405" w:rsidRDefault="00CD5405">
      <w:pPr>
        <w:ind w:leftChars="-35" w:left="-73" w:firstLineChars="250" w:firstLine="1100"/>
        <w:rPr>
          <w:sz w:val="44"/>
          <w:szCs w:val="44"/>
        </w:rPr>
      </w:pPr>
    </w:p>
    <w:p w:rsidR="00CD5405" w:rsidRDefault="00015A93">
      <w:pPr>
        <w:ind w:leftChars="-270" w:hangingChars="270" w:hanging="567"/>
        <w:jc w:val="center"/>
      </w:pPr>
      <w:r>
        <w:rPr>
          <w:noProof/>
        </w:rPr>
        <w:drawing>
          <wp:inline distT="0" distB="0" distL="0" distR="0">
            <wp:extent cx="5093335" cy="5843905"/>
            <wp:effectExtent l="19050" t="0" r="0" b="0"/>
            <wp:docPr id="1" name="图片 1" descr="F:\WeChat Files\wxid_bih1lobv79c222\FileStorage\Temp\1670398168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WeChat Files\wxid_bih1lobv79c222\FileStorage\Temp\167039816858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6996" cy="58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405" w:rsidSect="00CD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93" w:rsidRDefault="00015A93" w:rsidP="007A38B7">
      <w:r>
        <w:separator/>
      </w:r>
    </w:p>
  </w:endnote>
  <w:endnote w:type="continuationSeparator" w:id="0">
    <w:p w:rsidR="00015A93" w:rsidRDefault="00015A93" w:rsidP="007A3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93" w:rsidRDefault="00015A93" w:rsidP="007A38B7">
      <w:r>
        <w:separator/>
      </w:r>
    </w:p>
  </w:footnote>
  <w:footnote w:type="continuationSeparator" w:id="0">
    <w:p w:rsidR="00015A93" w:rsidRDefault="00015A93" w:rsidP="007A3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ZjBkNGY3YjZiMjNjZGQwOWFiNmEwNGY1MDNhYzIifQ=="/>
  </w:docVars>
  <w:rsids>
    <w:rsidRoot w:val="00CE3E3F"/>
    <w:rsid w:val="00015A93"/>
    <w:rsid w:val="00205D09"/>
    <w:rsid w:val="00226000"/>
    <w:rsid w:val="00394AA8"/>
    <w:rsid w:val="00434044"/>
    <w:rsid w:val="005C0234"/>
    <w:rsid w:val="00611DF9"/>
    <w:rsid w:val="0070180D"/>
    <w:rsid w:val="007A38B7"/>
    <w:rsid w:val="009A3A05"/>
    <w:rsid w:val="00CD5405"/>
    <w:rsid w:val="00CE3E3F"/>
    <w:rsid w:val="00F44F71"/>
    <w:rsid w:val="00F53F81"/>
    <w:rsid w:val="3DEC62F4"/>
    <w:rsid w:val="5290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4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D5405"/>
    <w:rPr>
      <w:sz w:val="18"/>
      <w:szCs w:val="18"/>
    </w:rPr>
  </w:style>
  <w:style w:type="paragraph" w:styleId="a4">
    <w:name w:val="footer"/>
    <w:basedOn w:val="a"/>
    <w:link w:val="Char0"/>
    <w:rsid w:val="00CD5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D5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CD540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CD540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D54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2024-11-20T02:27:00Z</dcterms:created>
  <dcterms:modified xsi:type="dcterms:W3CDTF">2024-11-20T02:27:00Z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51A133FBEB074D888CA3B7352EBE0FA3</vt:lpwstr>
  </property>
</Properties>
</file>